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2B57951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F45A5B">
        <w:t xml:space="preserve"> Bergse Diepsluis / Oesterdam</w:t>
      </w:r>
    </w:p>
    <w:p w14:paraId="26FBCB61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4B60F7F" w14:textId="77777777" w:rsidR="00F45A5B" w:rsidRPr="00B4368F" w:rsidRDefault="00F45A5B" w:rsidP="00F45A5B">
      <w:r>
        <w:rPr>
          <w:b/>
        </w:rPr>
        <w:t xml:space="preserve">Naam duiklocatie     </w:t>
      </w:r>
      <w:r w:rsidRPr="00F45A5B">
        <w:t xml:space="preserve">Bergse </w:t>
      </w:r>
      <w:r>
        <w:t xml:space="preserve">Diepsluis / Oesterdam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777D4B02" w14:textId="77777777" w:rsidR="00F45A5B" w:rsidRPr="00463567" w:rsidRDefault="00F45A5B" w:rsidP="00F45A5B">
      <w:r w:rsidRPr="00463567">
        <w:t xml:space="preserve">Adres                       </w:t>
      </w:r>
      <w:r>
        <w:t xml:space="preserve">Veerweg                                      Alarmlocatie </w:t>
      </w:r>
      <w:proofErr w:type="spellStart"/>
      <w:r>
        <w:t>nr</w:t>
      </w:r>
      <w:proofErr w:type="spellEnd"/>
      <w:r>
        <w:t>*  81</w:t>
      </w:r>
      <w:r w:rsidRPr="00463567">
        <w:t>*</w:t>
      </w:r>
    </w:p>
    <w:p w14:paraId="1CB37DB2" w14:textId="77777777" w:rsidR="00F45A5B" w:rsidRPr="00463567" w:rsidRDefault="00F45A5B" w:rsidP="00F45A5B">
      <w:r w:rsidRPr="00463567">
        <w:t xml:space="preserve">Plaats                       </w:t>
      </w:r>
      <w:proofErr w:type="spellStart"/>
      <w:r>
        <w:t>Strijenham</w:t>
      </w:r>
      <w:proofErr w:type="spellEnd"/>
      <w:r>
        <w:t xml:space="preserve">  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4693</w:t>
      </w:r>
    </w:p>
    <w:p w14:paraId="2CE9D3C8" w14:textId="77777777" w:rsidR="00F45A5B" w:rsidRDefault="00F45A5B" w:rsidP="00F45A5B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00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0074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216E6963" w14:textId="77777777" w:rsidR="00F45A5B" w:rsidRPr="00B4368F" w:rsidRDefault="00F45A5B" w:rsidP="00F45A5B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004°10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21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2604</w:t>
      </w:r>
      <w:r w:rsidRPr="00463567">
        <w:rPr>
          <w:rFonts w:cs="Lucida Sans Unicode"/>
          <w:color w:val="1F1A17"/>
        </w:rPr>
        <w:t xml:space="preserve"> E</w:t>
      </w:r>
    </w:p>
    <w:p w14:paraId="23CDCA9E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8E2C619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24B2B80D" w14:textId="77777777" w:rsidTr="002A497A">
        <w:tc>
          <w:tcPr>
            <w:tcW w:w="5000" w:type="pct"/>
            <w:shd w:val="clear" w:color="auto" w:fill="EE743F"/>
          </w:tcPr>
          <w:p w14:paraId="1ED6777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6E1B471" w14:textId="77777777" w:rsidTr="002A497A">
        <w:trPr>
          <w:trHeight w:val="4365"/>
        </w:trPr>
        <w:tc>
          <w:tcPr>
            <w:tcW w:w="5000" w:type="pct"/>
          </w:tcPr>
          <w:p w14:paraId="774B82B1" w14:textId="77777777" w:rsidR="002A497A" w:rsidRPr="00C774BA" w:rsidRDefault="00F45A5B" w:rsidP="00F45A5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E2B564C" wp14:editId="5F9A9CB7">
                  <wp:extent cx="4933507" cy="4846957"/>
                  <wp:effectExtent l="0" t="0" r="635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9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0724" cy="4854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D41B8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359833B" w14:textId="77777777" w:rsidTr="00F65F45">
        <w:tc>
          <w:tcPr>
            <w:tcW w:w="1796" w:type="pct"/>
            <w:shd w:val="clear" w:color="auto" w:fill="EE743F"/>
          </w:tcPr>
          <w:p w14:paraId="5330168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6DC294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7278D0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ABB6EEC" w14:textId="77777777" w:rsidTr="00F65F45">
        <w:trPr>
          <w:trHeight w:val="615"/>
        </w:trPr>
        <w:tc>
          <w:tcPr>
            <w:tcW w:w="1796" w:type="pct"/>
          </w:tcPr>
          <w:p w14:paraId="5C0C51D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FAD668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A43EBD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4029C62" w14:textId="77777777" w:rsidTr="00F65F45">
        <w:trPr>
          <w:trHeight w:val="615"/>
        </w:trPr>
        <w:tc>
          <w:tcPr>
            <w:tcW w:w="1796" w:type="pct"/>
          </w:tcPr>
          <w:p w14:paraId="439B291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3283B9D6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27D0AD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2162B4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7882E9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E6F82B6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6F65AB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8D2D05" w:rsidRPr="00C774BA" w14:paraId="7701C5E2" w14:textId="77777777" w:rsidTr="00F65F45">
        <w:tc>
          <w:tcPr>
            <w:tcW w:w="1796" w:type="pct"/>
          </w:tcPr>
          <w:p w14:paraId="33363225" w14:textId="77777777" w:rsidR="008D2D05" w:rsidRPr="002A497A" w:rsidRDefault="008D2D05" w:rsidP="008D2D0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12E876A" w14:textId="5E83D71F" w:rsidR="008D2D05" w:rsidRPr="002A497A" w:rsidRDefault="008D2D05" w:rsidP="008D2D0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10DBC69" w14:textId="007B86FB" w:rsidR="008D2D05" w:rsidRPr="002A497A" w:rsidRDefault="008D2D05" w:rsidP="008D2D0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20F51FF4" w14:textId="77777777" w:rsidTr="00F65F45">
        <w:tc>
          <w:tcPr>
            <w:tcW w:w="1796" w:type="pct"/>
          </w:tcPr>
          <w:p w14:paraId="1A1162B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804EAD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FB0E95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C8585C0" w14:textId="77777777" w:rsidTr="00F65F45">
        <w:tc>
          <w:tcPr>
            <w:tcW w:w="1796" w:type="pct"/>
          </w:tcPr>
          <w:p w14:paraId="76D7899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5C6374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0446FE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968DD41" w14:textId="77777777" w:rsidR="00EB077C" w:rsidRDefault="00EB077C" w:rsidP="00DC22FF">
      <w:pPr>
        <w:ind w:left="0"/>
      </w:pPr>
    </w:p>
    <w:p w14:paraId="76FD03E4" w14:textId="77777777" w:rsidR="00F45A5B" w:rsidRPr="007F7C77" w:rsidRDefault="00F45A5B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05689F17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38B36A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EBC124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0174DA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90A90F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60B2304C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9ABE7C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2E7C6DC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0C4D2A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9D1CCF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3124153F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EF3AF66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59CA316" w14:textId="77777777" w:rsidR="00790AE4" w:rsidRDefault="00F45A5B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Tholen</w:t>
            </w:r>
            <w:r w:rsidR="00790AE4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(kantooruren)</w:t>
            </w:r>
          </w:p>
          <w:p w14:paraId="75296452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FFA9C1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5C440E5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9E687C7" w14:textId="77777777" w:rsidR="00790AE4" w:rsidRPr="00025A98" w:rsidRDefault="00F45A5B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0031 166 602 350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5BF3C04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04FE73B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24669801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EE2227A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4515A1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9906247" w14:textId="77777777" w:rsidTr="00900135">
        <w:tc>
          <w:tcPr>
            <w:tcW w:w="1322" w:type="pct"/>
            <w:shd w:val="clear" w:color="auto" w:fill="EE743F"/>
          </w:tcPr>
          <w:p w14:paraId="0FF91D6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2EA19D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9ED242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A310432" w14:textId="77777777" w:rsidTr="00900135">
        <w:tc>
          <w:tcPr>
            <w:tcW w:w="1322" w:type="pct"/>
            <w:vMerge w:val="restart"/>
          </w:tcPr>
          <w:p w14:paraId="231718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814F1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693AB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DC36C6" w14:textId="77777777" w:rsidTr="00900135">
        <w:tc>
          <w:tcPr>
            <w:tcW w:w="1322" w:type="pct"/>
            <w:vMerge/>
          </w:tcPr>
          <w:p w14:paraId="557AE0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5FEF0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06AF8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58E1B9" w14:textId="77777777" w:rsidTr="00900135">
        <w:tc>
          <w:tcPr>
            <w:tcW w:w="1322" w:type="pct"/>
            <w:vMerge/>
          </w:tcPr>
          <w:p w14:paraId="752E16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430AF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ADC2A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DF11F5" w14:textId="77777777" w:rsidTr="00900135">
        <w:tc>
          <w:tcPr>
            <w:tcW w:w="1322" w:type="pct"/>
            <w:vMerge/>
          </w:tcPr>
          <w:p w14:paraId="2BD85E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6A015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66E05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EB2FC0" w14:textId="77777777" w:rsidTr="00900135">
        <w:tc>
          <w:tcPr>
            <w:tcW w:w="1322" w:type="pct"/>
            <w:vMerge/>
          </w:tcPr>
          <w:p w14:paraId="79C0A5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EA802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E75B6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2A9DE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0D93B1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611BE35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1BADF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DEA4C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2F8ED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2AFC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CBF66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A9070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964D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BD9CE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DC95A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2EF76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F8053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91F27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B3458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83CD4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ED6CB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5AB0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44F5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FE0CE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2665C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08DF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7D6E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E7FD6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415D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9F37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2F41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C1210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CF17C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53BE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C821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4AFF0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61DA7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AE85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50EA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657B0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B266E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60B5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12E8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68EA7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2CAA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8F57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2E9D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2328F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DF695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C55B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49B1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1EB8E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EE777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EDC4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8B03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D05C1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1A94A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97C6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A902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4EC98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96A5F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E1C6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9925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3EBDC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F973B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E010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DD7E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62D28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F0404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81DBD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F015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99F66F3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A32847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10AEC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E0D270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9F0AD1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3D5A9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C8EBF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10EA1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54287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12D7B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F68B35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5473EA0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3A80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0DECF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BA07F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36BC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F730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0485024" w14:textId="77777777" w:rsidR="00F65F45" w:rsidRDefault="00F65F45" w:rsidP="002A497A">
      <w:pPr>
        <w:ind w:left="0"/>
      </w:pPr>
    </w:p>
    <w:p w14:paraId="61374673" w14:textId="77777777" w:rsidR="00F45A5B" w:rsidRPr="004E5B39" w:rsidRDefault="00F45A5B" w:rsidP="00F45A5B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0968DA9" w14:textId="77777777" w:rsidR="00F45A5B" w:rsidRDefault="00F45A5B" w:rsidP="00F45A5B">
      <w:pPr>
        <w:ind w:left="0"/>
      </w:pPr>
      <w:r>
        <w:t>Harde wind richting Zuid, Zuidwest of Zuidoost.</w:t>
      </w:r>
    </w:p>
    <w:p w14:paraId="4AC544BE" w14:textId="77777777" w:rsidR="00F45A5B" w:rsidRDefault="00F45A5B" w:rsidP="00F45A5B">
      <w:pPr>
        <w:ind w:left="0"/>
      </w:pPr>
      <w:r>
        <w:t>Golfslag bij laagwater dient gering te zijn.</w:t>
      </w:r>
    </w:p>
    <w:p w14:paraId="0CEAF748" w14:textId="77777777" w:rsidR="00F45A5B" w:rsidRDefault="00F45A5B" w:rsidP="00F45A5B">
      <w:pPr>
        <w:ind w:left="0"/>
      </w:pPr>
      <w:r>
        <w:t>Golfslag bij hoogwater mag wat meer zijn.</w:t>
      </w:r>
    </w:p>
    <w:p w14:paraId="2D1D38DC" w14:textId="77777777" w:rsidR="00F45A5B" w:rsidRDefault="00F45A5B" w:rsidP="00F45A5B">
      <w:pPr>
        <w:ind w:left="0"/>
      </w:pPr>
    </w:p>
    <w:p w14:paraId="551B1022" w14:textId="77777777" w:rsidR="00F45A5B" w:rsidRDefault="00F45A5B" w:rsidP="00F45A5B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0A46DBBF" w14:textId="77777777" w:rsidR="00F45A5B" w:rsidRDefault="00F45A5B" w:rsidP="00F45A5B">
      <w:pPr>
        <w:ind w:left="0"/>
      </w:pPr>
      <w:r>
        <w:t>Opkomend water van rechts naar links.</w:t>
      </w:r>
    </w:p>
    <w:p w14:paraId="5B68D75F" w14:textId="77777777" w:rsidR="00F45A5B" w:rsidRPr="004E5B39" w:rsidRDefault="00F45A5B" w:rsidP="00F45A5B">
      <w:pPr>
        <w:ind w:left="0"/>
      </w:pPr>
      <w:r>
        <w:t xml:space="preserve">Afgaand water van links naar rechts. </w:t>
      </w:r>
    </w:p>
    <w:p w14:paraId="601B3F10" w14:textId="77777777" w:rsidR="00F45A5B" w:rsidRDefault="00F45A5B" w:rsidP="00F45A5B">
      <w:pPr>
        <w:ind w:left="0"/>
      </w:pPr>
    </w:p>
    <w:p w14:paraId="104F23B4" w14:textId="77777777" w:rsidR="00F45A5B" w:rsidRPr="00F45A5B" w:rsidRDefault="00F45A5B" w:rsidP="00F45A5B">
      <w:pPr>
        <w:ind w:left="0"/>
        <w:rPr>
          <w:rFonts w:cs="Lucida Sans Unicode"/>
          <w:b/>
        </w:rPr>
      </w:pPr>
      <w:r w:rsidRPr="00F45A5B">
        <w:rPr>
          <w:rFonts w:cs="Lucida Sans Unicode"/>
          <w:b/>
        </w:rPr>
        <w:t>Bijzonderheden duikplaats:</w:t>
      </w:r>
    </w:p>
    <w:p w14:paraId="47197087" w14:textId="77777777" w:rsidR="00F45A5B" w:rsidRPr="00F45A5B" w:rsidRDefault="00F45A5B" w:rsidP="00F45A5B">
      <w:pPr>
        <w:ind w:left="0"/>
      </w:pPr>
      <w:r w:rsidRPr="00F45A5B">
        <w:t>Maak gebruik van de aangelegde toegang tot het water</w:t>
      </w:r>
      <w:r>
        <w:t>.</w:t>
      </w:r>
    </w:p>
    <w:p w14:paraId="35FED777" w14:textId="77777777" w:rsidR="00F45A5B" w:rsidRPr="00F45A5B" w:rsidRDefault="00F45A5B" w:rsidP="00F45A5B"/>
    <w:p w14:paraId="0C9CC3B4" w14:textId="77777777" w:rsidR="00F45A5B" w:rsidRPr="00F45A5B" w:rsidRDefault="00F45A5B" w:rsidP="00F45A5B">
      <w:pPr>
        <w:ind w:left="0"/>
      </w:pPr>
      <w:r w:rsidRPr="00F45A5B">
        <w:t>Op 10 meter diepte is een onderwaterplatform aangelegd waarvan opstijgingen kunnen worden geoefend</w:t>
      </w:r>
      <w:r>
        <w:t>.</w:t>
      </w:r>
    </w:p>
    <w:p w14:paraId="750C9133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2F944D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C7974D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FB265D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20DCE">
          <w:rPr>
            <w:noProof/>
          </w:rPr>
          <w:t>3</w:t>
        </w:r>
        <w:r w:rsidRPr="007F7C77">
          <w:fldChar w:fldCharType="end"/>
        </w:r>
      </w:p>
      <w:p w14:paraId="79F9F64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5699700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287E28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F01C92E" wp14:editId="228FA26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7B031A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F0E00C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9D6CB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064324A" wp14:editId="3EEA0EE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069518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449D150" wp14:editId="0EEFC268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6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1B74D2"/>
    <w:rsid w:val="00211C27"/>
    <w:rsid w:val="002135C2"/>
    <w:rsid w:val="00297534"/>
    <w:rsid w:val="002A497A"/>
    <w:rsid w:val="002D7DE4"/>
    <w:rsid w:val="0033306C"/>
    <w:rsid w:val="003A6FBF"/>
    <w:rsid w:val="00424EA3"/>
    <w:rsid w:val="004E13AB"/>
    <w:rsid w:val="004E5B39"/>
    <w:rsid w:val="005D1FC2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20DCE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2D05"/>
    <w:rsid w:val="008D6299"/>
    <w:rsid w:val="00924091"/>
    <w:rsid w:val="009330B8"/>
    <w:rsid w:val="009A252A"/>
    <w:rsid w:val="009B58AF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13B55"/>
    <w:rsid w:val="00C91012"/>
    <w:rsid w:val="00CA0057"/>
    <w:rsid w:val="00CE078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45A5B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DB45BE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1BA63E1-9FA4-420B-B9A4-825D15E03E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522</Words>
  <Characters>2875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2018-04-26T08:01:00Z</dcterms:created>
  <dcterms:modified xsi:type="dcterms:W3CDTF">2021-02-10T15:37:00Z</dcterms:modified>
</cp:coreProperties>
</file>